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:rsidTr="009D6C73">
        <w:trPr>
          <w:cantSplit/>
          <w:trHeight w:val="567"/>
        </w:trPr>
        <w:tc>
          <w:tcPr>
            <w:tcW w:w="3441" w:type="dxa"/>
          </w:tcPr>
          <w:p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380"/>
      </w:tblGrid>
      <w:tr w:rsidR="00E85FD3">
        <w:trPr>
          <w:cantSplit/>
          <w:trHeight w:val="567"/>
        </w:trPr>
        <w:tc>
          <w:tcPr>
            <w:tcW w:w="10440" w:type="dxa"/>
            <w:gridSpan w:val="2"/>
            <w:vAlign w:val="center"/>
          </w:tcPr>
          <w:p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:rsidR="00D31424" w:rsidRDefault="00806126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Einverständniserklärung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 </w:t>
            </w:r>
          </w:p>
          <w:p w:rsidR="00E85FD3" w:rsidRPr="00D31424" w:rsidRDefault="00806126" w:rsidP="0058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für </w:t>
            </w:r>
            <w:r w:rsidR="00DE0A21">
              <w:rPr>
                <w:b/>
                <w:bCs/>
                <w:sz w:val="28"/>
              </w:rPr>
              <w:t>die F</w:t>
            </w:r>
            <w:bookmarkStart w:id="0" w:name="_GoBack"/>
            <w:bookmarkEnd w:id="0"/>
            <w:r w:rsidR="00585C5B">
              <w:rPr>
                <w:b/>
                <w:bCs/>
                <w:sz w:val="28"/>
              </w:rPr>
              <w:t>orstliche Soforthilfe 2017</w:t>
            </w:r>
          </w:p>
        </w:tc>
      </w:tr>
      <w:tr w:rsidR="00E85FD3" w:rsidTr="00623327">
        <w:trPr>
          <w:cantSplit/>
          <w:trHeight w:val="274"/>
        </w:trPr>
        <w:tc>
          <w:tcPr>
            <w:tcW w:w="3060" w:type="dxa"/>
            <w:vAlign w:val="center"/>
          </w:tcPr>
          <w:p w:rsidR="00E85FD3" w:rsidRDefault="00E85FD3" w:rsidP="00623327">
            <w:pPr>
              <w:rPr>
                <w:b/>
                <w:bCs/>
                <w:sz w:val="28"/>
              </w:rPr>
            </w:pPr>
          </w:p>
        </w:tc>
        <w:tc>
          <w:tcPr>
            <w:tcW w:w="7380" w:type="dxa"/>
            <w:vAlign w:val="center"/>
          </w:tcPr>
          <w:p w:rsidR="001D56A3" w:rsidRPr="001D56A3" w:rsidRDefault="001D56A3" w:rsidP="00BD5AAE">
            <w:pPr>
              <w:rPr>
                <w:bCs/>
                <w:sz w:val="22"/>
                <w:szCs w:val="20"/>
              </w:rPr>
            </w:pPr>
          </w:p>
        </w:tc>
      </w:tr>
    </w:tbl>
    <w:p w:rsidR="00E85FD3" w:rsidRDefault="00E85FD3" w:rsidP="0065064D">
      <w:pPr>
        <w:rPr>
          <w:sz w:val="20"/>
          <w:szCs w:val="20"/>
        </w:rPr>
      </w:pPr>
    </w:p>
    <w:p w:rsidR="00E64F25" w:rsidRPr="0065064D" w:rsidRDefault="00E64F25" w:rsidP="0065064D">
      <w:pPr>
        <w:rPr>
          <w:sz w:val="20"/>
          <w:szCs w:val="20"/>
        </w:rPr>
      </w:pPr>
    </w:p>
    <w:p w:rsidR="009D6C73" w:rsidRDefault="00806126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Eigentümer</w:t>
      </w:r>
    </w:p>
    <w:p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740"/>
        <w:gridCol w:w="2180"/>
      </w:tblGrid>
      <w:tr w:rsidR="00806126" w:rsidRPr="00E64F25" w:rsidTr="00EF7259"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126" w:rsidRPr="00E64F25" w:rsidRDefault="00806126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Vorname, Name / Bezeichnung</w:t>
            </w:r>
          </w:p>
          <w:p w:rsidR="00806126" w:rsidRDefault="00806126">
            <w:pPr>
              <w:rPr>
                <w:sz w:val="14"/>
                <w:szCs w:val="14"/>
              </w:rPr>
            </w:pPr>
          </w:p>
          <w:p w:rsidR="00806126" w:rsidRPr="00E64F25" w:rsidRDefault="0080612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126" w:rsidRPr="00E64F25" w:rsidRDefault="00806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Geburtsdatum</w:t>
            </w:r>
          </w:p>
        </w:tc>
      </w:tr>
      <w:tr w:rsidR="00E85FD3" w:rsidRPr="00E64F25" w:rsidTr="0062552C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</w:tbl>
    <w:p w:rsidR="00634FBB" w:rsidRPr="009D6C73" w:rsidRDefault="00634FBB" w:rsidP="00634FBB">
      <w:pPr>
        <w:spacing w:line="160" w:lineRule="exact"/>
        <w:rPr>
          <w:sz w:val="12"/>
          <w:szCs w:val="12"/>
        </w:rPr>
      </w:pPr>
    </w:p>
    <w:p w:rsidR="00634FBB" w:rsidRDefault="00634FBB" w:rsidP="00AD7687">
      <w:pPr>
        <w:spacing w:line="260" w:lineRule="exact"/>
        <w:ind w:left="360"/>
        <w:rPr>
          <w:sz w:val="20"/>
          <w:szCs w:val="20"/>
        </w:rPr>
      </w:pP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766961" w:rsidRDefault="00806126" w:rsidP="0062552C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Bewirtschafter</w:t>
      </w:r>
    </w:p>
    <w:p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1417"/>
        <w:gridCol w:w="2126"/>
      </w:tblGrid>
      <w:tr w:rsidR="0062552C" w:rsidTr="00E64F25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2"/>
              </w:rPr>
            </w:pPr>
            <w:r w:rsidRPr="00806126">
              <w:rPr>
                <w:sz w:val="14"/>
              </w:rPr>
              <w:t>Geburtsdatum</w:t>
            </w:r>
          </w:p>
        </w:tc>
      </w:tr>
      <w:tr w:rsidR="00806126" w:rsidTr="00824AEA">
        <w:trPr>
          <w:cantSplit/>
        </w:trPr>
        <w:tc>
          <w:tcPr>
            <w:tcW w:w="1034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6126" w:rsidRDefault="00806126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:rsidR="00806126" w:rsidRDefault="00806126" w:rsidP="00E64F25">
            <w:pPr>
              <w:rPr>
                <w:sz w:val="14"/>
              </w:rPr>
            </w:pPr>
          </w:p>
          <w:p w:rsidR="00806126" w:rsidRDefault="00806126" w:rsidP="00C23F24">
            <w:pPr>
              <w:rPr>
                <w:sz w:val="14"/>
              </w:rPr>
            </w:pPr>
          </w:p>
        </w:tc>
      </w:tr>
      <w:tr w:rsidR="0062552C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8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62552C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</w:tr>
    </w:tbl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3327" w:rsidRPr="00623327" w:rsidRDefault="00623327" w:rsidP="00623327">
      <w:pPr>
        <w:ind w:left="426"/>
        <w:rPr>
          <w:sz w:val="20"/>
          <w:szCs w:val="20"/>
        </w:rPr>
      </w:pPr>
    </w:p>
    <w:p w:rsidR="00623327" w:rsidRPr="00623327" w:rsidRDefault="00806126" w:rsidP="00623327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Erklärung des Eigentümers</w:t>
      </w:r>
    </w:p>
    <w:p w:rsidR="00E85FD3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Hiermit berechtige ich den o. g. Bewirtschafter die </w:t>
      </w:r>
      <w:r w:rsidR="00585C5B">
        <w:rPr>
          <w:sz w:val="20"/>
          <w:szCs w:val="20"/>
        </w:rPr>
        <w:t xml:space="preserve">beantrage Räumung </w:t>
      </w:r>
      <w:r>
        <w:rPr>
          <w:sz w:val="20"/>
          <w:szCs w:val="20"/>
        </w:rPr>
        <w:t>auf meine</w:t>
      </w:r>
      <w:r w:rsidR="00DC0B8D">
        <w:rPr>
          <w:sz w:val="20"/>
          <w:szCs w:val="20"/>
        </w:rPr>
        <w:t>m/meinen</w:t>
      </w:r>
      <w:r>
        <w:rPr>
          <w:sz w:val="20"/>
          <w:szCs w:val="20"/>
        </w:rPr>
        <w:t xml:space="preserve"> </w:t>
      </w:r>
      <w:r w:rsidR="00732AD1">
        <w:rPr>
          <w:sz w:val="20"/>
          <w:szCs w:val="20"/>
        </w:rPr>
        <w:t>nachfolgend aufgeführte</w:t>
      </w:r>
      <w:r w:rsidR="00DC0B8D">
        <w:rPr>
          <w:sz w:val="20"/>
          <w:szCs w:val="20"/>
        </w:rPr>
        <w:t>n Grundstück</w:t>
      </w:r>
      <w:r w:rsidR="00EF7259">
        <w:rPr>
          <w:sz w:val="20"/>
          <w:szCs w:val="20"/>
        </w:rPr>
        <w:t xml:space="preserve"> bzw. Grundstücke</w:t>
      </w:r>
      <w:r w:rsidR="00DC0B8D">
        <w:rPr>
          <w:sz w:val="20"/>
          <w:szCs w:val="20"/>
        </w:rPr>
        <w:t>n</w:t>
      </w:r>
      <w:r w:rsidR="00732AD1">
        <w:rPr>
          <w:sz w:val="20"/>
          <w:szCs w:val="20"/>
        </w:rPr>
        <w:t xml:space="preserve"> durchzuführen:</w:t>
      </w:r>
    </w:p>
    <w:tbl>
      <w:tblPr>
        <w:tblpPr w:leftFromText="141" w:rightFromText="141" w:vertAnchor="text" w:horzAnchor="margin" w:tblpXSpec="center" w:tblpY="86"/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107"/>
        <w:gridCol w:w="1823"/>
        <w:gridCol w:w="853"/>
        <w:gridCol w:w="2002"/>
        <w:gridCol w:w="1117"/>
        <w:gridCol w:w="992"/>
        <w:gridCol w:w="1197"/>
      </w:tblGrid>
      <w:tr w:rsidR="00732AD1" w:rsidRPr="00806126" w:rsidTr="00732AD1">
        <w:trPr>
          <w:trHeight w:val="315"/>
        </w:trPr>
        <w:tc>
          <w:tcPr>
            <w:tcW w:w="2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Gemeinde-Bezeichnung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Gemarkung-Bezeichnung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Gde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-/</w:t>
            </w: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Gmkg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Nr.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ind w:right="1007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585C5B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85C5B" w:rsidRPr="00806126" w:rsidTr="00585C5B">
        <w:trPr>
          <w:trHeight w:val="315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85C5B" w:rsidRPr="00806126" w:rsidTr="009E7DB7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85C5B" w:rsidRPr="00806126" w:rsidRDefault="00585C5B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</w:p>
    <w:p w:rsidR="002C0885" w:rsidRPr="00DA630C" w:rsidRDefault="002C0885" w:rsidP="00E64F25">
      <w:pPr>
        <w:spacing w:line="260" w:lineRule="exact"/>
        <w:ind w:left="360"/>
        <w:rPr>
          <w:sz w:val="20"/>
          <w:szCs w:val="20"/>
        </w:rPr>
      </w:pPr>
    </w:p>
    <w:p w:rsidR="00E60B82" w:rsidRDefault="00E60B82" w:rsidP="005B57EC">
      <w:pPr>
        <w:spacing w:line="260" w:lineRule="exact"/>
        <w:ind w:left="360"/>
        <w:rPr>
          <w:sz w:val="20"/>
          <w:szCs w:val="20"/>
        </w:rPr>
      </w:pPr>
    </w:p>
    <w:p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______________________________________</w:t>
      </w:r>
    </w:p>
    <w:p w:rsidR="00E60B82" w:rsidRPr="00AD7687" w:rsidRDefault="00E60B82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 w:rsidR="00EF7259">
        <w:rPr>
          <w:sz w:val="20"/>
          <w:szCs w:val="20"/>
        </w:rPr>
        <w:t>Unterschrift des/der Eigentümer(s)</w:t>
      </w:r>
    </w:p>
    <w:sectPr w:rsidR="00E60B82" w:rsidRPr="00AD7687" w:rsidSect="004060B5">
      <w:footerReference w:type="default" r:id="rId9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02" w:rsidRDefault="00800102" w:rsidP="00E85FD3">
      <w:r>
        <w:separator/>
      </w:r>
    </w:p>
  </w:endnote>
  <w:endnote w:type="continuationSeparator" w:id="0">
    <w:p w:rsidR="00800102" w:rsidRDefault="00800102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3" w:rsidRPr="00876BE5" w:rsidRDefault="00876BE5" w:rsidP="00876BE5">
    <w:pPr>
      <w:pStyle w:val="Fuzeile"/>
      <w:jc w:val="center"/>
    </w:pPr>
    <w:proofErr w:type="spellStart"/>
    <w:r w:rsidRPr="00876BE5">
      <w:t>Einverständnis</w:t>
    </w:r>
    <w:r w:rsidR="00732AD1">
      <w:t>erklärung</w:t>
    </w:r>
    <w:r w:rsidRPr="00876BE5">
      <w:t>_</w:t>
    </w:r>
    <w:r w:rsidR="00585C5B">
      <w:t>forstliche</w:t>
    </w:r>
    <w:proofErr w:type="spellEnd"/>
    <w:r w:rsidR="00585C5B">
      <w:t xml:space="preserve"> Soforthilfe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02" w:rsidRDefault="00800102" w:rsidP="00E85FD3">
      <w:r>
        <w:separator/>
      </w:r>
    </w:p>
  </w:footnote>
  <w:footnote w:type="continuationSeparator" w:id="0">
    <w:p w:rsidR="00800102" w:rsidRDefault="00800102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0"/>
    <w:rsid w:val="000019CA"/>
    <w:rsid w:val="00041BC1"/>
    <w:rsid w:val="00080E8A"/>
    <w:rsid w:val="00103E94"/>
    <w:rsid w:val="0010475D"/>
    <w:rsid w:val="00196B04"/>
    <w:rsid w:val="001D56A3"/>
    <w:rsid w:val="001E77AC"/>
    <w:rsid w:val="001E7A65"/>
    <w:rsid w:val="00235A28"/>
    <w:rsid w:val="00250D09"/>
    <w:rsid w:val="002B2F30"/>
    <w:rsid w:val="002C0885"/>
    <w:rsid w:val="002D0166"/>
    <w:rsid w:val="002F382D"/>
    <w:rsid w:val="00310223"/>
    <w:rsid w:val="00375655"/>
    <w:rsid w:val="00376FC8"/>
    <w:rsid w:val="003C0720"/>
    <w:rsid w:val="003D0345"/>
    <w:rsid w:val="004060B5"/>
    <w:rsid w:val="00421565"/>
    <w:rsid w:val="0042669D"/>
    <w:rsid w:val="00432E34"/>
    <w:rsid w:val="004530C1"/>
    <w:rsid w:val="00455292"/>
    <w:rsid w:val="004B2F35"/>
    <w:rsid w:val="0051335C"/>
    <w:rsid w:val="00535A51"/>
    <w:rsid w:val="0054485A"/>
    <w:rsid w:val="00585C5B"/>
    <w:rsid w:val="005B57EC"/>
    <w:rsid w:val="00623327"/>
    <w:rsid w:val="0062552C"/>
    <w:rsid w:val="00634FBB"/>
    <w:rsid w:val="006367BA"/>
    <w:rsid w:val="0065064D"/>
    <w:rsid w:val="006A33F0"/>
    <w:rsid w:val="00716A5B"/>
    <w:rsid w:val="00732AD1"/>
    <w:rsid w:val="00766961"/>
    <w:rsid w:val="0077699F"/>
    <w:rsid w:val="007A4F08"/>
    <w:rsid w:val="007B7AC5"/>
    <w:rsid w:val="00800102"/>
    <w:rsid w:val="00806126"/>
    <w:rsid w:val="008666DC"/>
    <w:rsid w:val="00876BE5"/>
    <w:rsid w:val="008E1569"/>
    <w:rsid w:val="008E1E52"/>
    <w:rsid w:val="009316AA"/>
    <w:rsid w:val="009612B4"/>
    <w:rsid w:val="009727BA"/>
    <w:rsid w:val="009A4388"/>
    <w:rsid w:val="009B4935"/>
    <w:rsid w:val="009D6C73"/>
    <w:rsid w:val="009E7DB7"/>
    <w:rsid w:val="00A0076E"/>
    <w:rsid w:val="00A95B9A"/>
    <w:rsid w:val="00AD7687"/>
    <w:rsid w:val="00AF0901"/>
    <w:rsid w:val="00B076AC"/>
    <w:rsid w:val="00B4220A"/>
    <w:rsid w:val="00B7187B"/>
    <w:rsid w:val="00B86F85"/>
    <w:rsid w:val="00B87A07"/>
    <w:rsid w:val="00BD5AAE"/>
    <w:rsid w:val="00BD77A5"/>
    <w:rsid w:val="00BE0043"/>
    <w:rsid w:val="00C80366"/>
    <w:rsid w:val="00CA2773"/>
    <w:rsid w:val="00CB7AB1"/>
    <w:rsid w:val="00D035AB"/>
    <w:rsid w:val="00D047BC"/>
    <w:rsid w:val="00D31424"/>
    <w:rsid w:val="00D85984"/>
    <w:rsid w:val="00DA630C"/>
    <w:rsid w:val="00DC0B8D"/>
    <w:rsid w:val="00DE0A21"/>
    <w:rsid w:val="00DF5F08"/>
    <w:rsid w:val="00E16885"/>
    <w:rsid w:val="00E552D0"/>
    <w:rsid w:val="00E60B82"/>
    <w:rsid w:val="00E64F25"/>
    <w:rsid w:val="00E85FD3"/>
    <w:rsid w:val="00EC0DEB"/>
    <w:rsid w:val="00EF7259"/>
    <w:rsid w:val="00F16483"/>
    <w:rsid w:val="00F67C94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30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30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0E51-0447-424E-AA38-A1536002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Zacherl, Peter (StMELF)</cp:lastModifiedBy>
  <cp:revision>4</cp:revision>
  <cp:lastPrinted>2014-07-25T08:45:00Z</cp:lastPrinted>
  <dcterms:created xsi:type="dcterms:W3CDTF">2017-09-06T08:08:00Z</dcterms:created>
  <dcterms:modified xsi:type="dcterms:W3CDTF">2017-09-12T08:24:00Z</dcterms:modified>
</cp:coreProperties>
</file>